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20D01EB1" w:rsidR="0008184F" w:rsidRPr="005266FC" w:rsidRDefault="002C5B2C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18.03</w:t>
      </w:r>
      <w:r w:rsidR="00B76081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501887FE" w14:textId="4294EC62" w:rsidR="00086E31" w:rsidRPr="007E1C98" w:rsidRDefault="00086E31" w:rsidP="00B760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87541">
        <w:rPr>
          <w:rFonts w:ascii="Times New Roman" w:hAnsi="Times New Roman" w:cs="Times New Roman"/>
          <w:sz w:val="24"/>
          <w:szCs w:val="24"/>
          <w:lang w:val="ru-RU"/>
        </w:rPr>
        <w:t>пл. Свободы, земельный участок 1</w:t>
      </w:r>
    </w:p>
    <w:p w14:paraId="56B7EA1C" w14:textId="77777777" w:rsidR="00E84335" w:rsidRPr="007E1C98" w:rsidRDefault="0008184F" w:rsidP="00E8433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2449F6B4" w14:textId="4571BC9E" w:rsidR="00387541" w:rsidRDefault="00086E31" w:rsidP="00387541">
      <w:pPr>
        <w:pStyle w:val="a3"/>
        <w:spacing w:before="6"/>
        <w:ind w:left="0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387541">
        <w:rPr>
          <w:rFonts w:cs="Times New Roman"/>
          <w:color w:val="000000"/>
          <w:sz w:val="24"/>
          <w:szCs w:val="24"/>
          <w:lang w:val="ru-RU" w:eastAsia="ru-RU"/>
        </w:rPr>
        <w:t>0090013:731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B460ED">
        <w:rPr>
          <w:bCs/>
          <w:sz w:val="24"/>
          <w:szCs w:val="24"/>
          <w:lang w:val="ru-RU"/>
        </w:rPr>
        <w:t xml:space="preserve">г. </w:t>
      </w:r>
      <w:proofErr w:type="spellStart"/>
      <w:r w:rsidR="00B460ED">
        <w:rPr>
          <w:bCs/>
          <w:sz w:val="24"/>
          <w:szCs w:val="24"/>
          <w:lang w:val="ru-RU"/>
        </w:rPr>
        <w:t>Лысково</w:t>
      </w:r>
      <w:proofErr w:type="spellEnd"/>
      <w:r w:rsidR="00B460ED">
        <w:rPr>
          <w:bCs/>
          <w:sz w:val="24"/>
          <w:szCs w:val="24"/>
          <w:lang w:val="ru-RU"/>
        </w:rPr>
        <w:t xml:space="preserve">, </w:t>
      </w:r>
      <w:r w:rsidR="00387541">
        <w:rPr>
          <w:bCs/>
          <w:sz w:val="24"/>
          <w:szCs w:val="24"/>
          <w:lang w:val="ru-RU"/>
        </w:rPr>
        <w:t>пл. Свободы</w:t>
      </w:r>
      <w:r w:rsidR="005218FB">
        <w:rPr>
          <w:bCs/>
          <w:sz w:val="24"/>
          <w:szCs w:val="24"/>
          <w:lang w:val="ru-RU"/>
        </w:rPr>
        <w:t xml:space="preserve">, </w:t>
      </w:r>
      <w:r w:rsidR="00387541">
        <w:rPr>
          <w:bCs/>
          <w:sz w:val="24"/>
          <w:szCs w:val="24"/>
          <w:lang w:val="ru-RU"/>
        </w:rPr>
        <w:t>земельный участок 1</w:t>
      </w:r>
      <w:r w:rsidR="008D42B6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387541">
        <w:rPr>
          <w:rFonts w:eastAsia="Calibri" w:cs="Times New Roman"/>
          <w:b/>
          <w:bCs/>
          <w:sz w:val="24"/>
          <w:szCs w:val="24"/>
          <w:lang w:val="ru-RU"/>
        </w:rPr>
        <w:t xml:space="preserve">   </w:t>
      </w:r>
    </w:p>
    <w:p w14:paraId="6ADE2AF1" w14:textId="021FB22C" w:rsidR="0008184F" w:rsidRPr="007E1C98" w:rsidRDefault="00387541" w:rsidP="00387541">
      <w:pPr>
        <w:pStyle w:val="a3"/>
        <w:spacing w:before="6"/>
        <w:ind w:left="0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0B493964" w14:textId="065D3CBF" w:rsidR="00B460ED" w:rsidRDefault="002C5B2C" w:rsidP="00B460ED">
      <w:pPr>
        <w:pStyle w:val="a3"/>
        <w:spacing w:before="44"/>
        <w:ind w:left="0"/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Администрация </w:t>
      </w: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Лысковского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муниципального округа Нижегородской области</w:t>
      </w:r>
    </w:p>
    <w:p w14:paraId="7394C865" w14:textId="132B7704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3126D726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27.02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26C3BEC4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27.02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68F9852C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38754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27.02</w:t>
      </w:r>
      <w:bookmarkStart w:id="0" w:name="_GoBack"/>
      <w:bookmarkEnd w:id="0"/>
      <w:r w:rsidR="00B460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7495579C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(12</w:t>
      </w:r>
      <w:r w:rsidR="002C5B2C">
        <w:rPr>
          <w:rFonts w:ascii="Times New Roman" w:eastAsia="Calibri" w:hAnsi="Times New Roman" w:cs="Times New Roman"/>
          <w:sz w:val="24"/>
          <w:szCs w:val="24"/>
          <w:lang w:val="ru-RU"/>
        </w:rPr>
        <w:t>14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387541">
        <w:rPr>
          <w:rFonts w:ascii="Times New Roman" w:eastAsia="Calibri" w:hAnsi="Times New Roman" w:cs="Times New Roman"/>
          <w:sz w:val="24"/>
          <w:szCs w:val="24"/>
          <w:lang w:val="ru-RU"/>
        </w:rPr>
        <w:t>28.02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2C17F4D6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387541">
        <w:rPr>
          <w:rFonts w:eastAsia="Calibri" w:cs="Times New Roman"/>
          <w:sz w:val="24"/>
          <w:szCs w:val="24"/>
          <w:lang w:val="ru-RU"/>
        </w:rPr>
        <w:t>02</w:t>
      </w:r>
      <w:r w:rsidR="002C5B2C">
        <w:rPr>
          <w:rFonts w:eastAsia="Calibri" w:cs="Times New Roman"/>
          <w:sz w:val="24"/>
          <w:szCs w:val="24"/>
          <w:lang w:val="ru-RU"/>
        </w:rPr>
        <w:t>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387541">
        <w:rPr>
          <w:rFonts w:eastAsia="Calibri" w:cs="Times New Roman"/>
          <w:sz w:val="24"/>
          <w:szCs w:val="24"/>
          <w:lang w:val="ru-RU"/>
        </w:rPr>
        <w:t>10</w:t>
      </w:r>
      <w:r w:rsidR="002C5B2C">
        <w:rPr>
          <w:rFonts w:eastAsia="Calibri" w:cs="Times New Roman"/>
          <w:sz w:val="24"/>
          <w:szCs w:val="24"/>
          <w:lang w:val="ru-RU"/>
        </w:rPr>
        <w:t>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79045935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2C5B2C">
        <w:rPr>
          <w:rFonts w:eastAsia="Calibri" w:cs="Times New Roman"/>
          <w:sz w:val="24"/>
          <w:szCs w:val="24"/>
          <w:lang w:val="ru-RU"/>
        </w:rPr>
        <w:t>18.03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387541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387541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387541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003B0" w14:textId="77777777" w:rsidR="00DB5552" w:rsidRDefault="00DB5552">
      <w:r>
        <w:separator/>
      </w:r>
    </w:p>
  </w:endnote>
  <w:endnote w:type="continuationSeparator" w:id="0">
    <w:p w14:paraId="1AAFFA7D" w14:textId="77777777" w:rsidR="00DB5552" w:rsidRDefault="00DB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A2B00" w14:textId="77777777" w:rsidR="00DB5552" w:rsidRDefault="00DB5552">
      <w:r>
        <w:separator/>
      </w:r>
    </w:p>
  </w:footnote>
  <w:footnote w:type="continuationSeparator" w:id="0">
    <w:p w14:paraId="6A756AE2" w14:textId="77777777" w:rsidR="00DB5552" w:rsidRDefault="00DB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DB5552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DB5552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36B73"/>
    <w:rsid w:val="002615F7"/>
    <w:rsid w:val="002641E9"/>
    <w:rsid w:val="00276ED7"/>
    <w:rsid w:val="002775FA"/>
    <w:rsid w:val="00282D8B"/>
    <w:rsid w:val="0028490A"/>
    <w:rsid w:val="002B5C20"/>
    <w:rsid w:val="002C5B2C"/>
    <w:rsid w:val="002E6ED7"/>
    <w:rsid w:val="003023B4"/>
    <w:rsid w:val="00317FC5"/>
    <w:rsid w:val="00320FC7"/>
    <w:rsid w:val="00335AC1"/>
    <w:rsid w:val="00387541"/>
    <w:rsid w:val="003A75FA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E6CE8"/>
    <w:rsid w:val="005F5A7D"/>
    <w:rsid w:val="00621601"/>
    <w:rsid w:val="006E644D"/>
    <w:rsid w:val="00714AE9"/>
    <w:rsid w:val="00733176"/>
    <w:rsid w:val="007A45BE"/>
    <w:rsid w:val="007C0B95"/>
    <w:rsid w:val="007D2133"/>
    <w:rsid w:val="007E1C98"/>
    <w:rsid w:val="007E5731"/>
    <w:rsid w:val="00856F8E"/>
    <w:rsid w:val="008A5766"/>
    <w:rsid w:val="008D42B6"/>
    <w:rsid w:val="009317DE"/>
    <w:rsid w:val="00940094"/>
    <w:rsid w:val="00A4394F"/>
    <w:rsid w:val="00A54F0E"/>
    <w:rsid w:val="00A71463"/>
    <w:rsid w:val="00A76CFC"/>
    <w:rsid w:val="00AD1B93"/>
    <w:rsid w:val="00AE609E"/>
    <w:rsid w:val="00B06222"/>
    <w:rsid w:val="00B460ED"/>
    <w:rsid w:val="00B76081"/>
    <w:rsid w:val="00BC2E82"/>
    <w:rsid w:val="00BE6E15"/>
    <w:rsid w:val="00C231A8"/>
    <w:rsid w:val="00C7450A"/>
    <w:rsid w:val="00CA78F4"/>
    <w:rsid w:val="00CC18F0"/>
    <w:rsid w:val="00CD5AC8"/>
    <w:rsid w:val="00D04033"/>
    <w:rsid w:val="00D56F01"/>
    <w:rsid w:val="00D940E3"/>
    <w:rsid w:val="00DB5552"/>
    <w:rsid w:val="00DD65FC"/>
    <w:rsid w:val="00DE5186"/>
    <w:rsid w:val="00DE5F57"/>
    <w:rsid w:val="00DF522D"/>
    <w:rsid w:val="00E23D1E"/>
    <w:rsid w:val="00E44800"/>
    <w:rsid w:val="00E84335"/>
    <w:rsid w:val="00EA2CB4"/>
    <w:rsid w:val="00F218EF"/>
    <w:rsid w:val="00F2429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2026-03-18T05:26:00Z</cp:lastPrinted>
  <dcterms:created xsi:type="dcterms:W3CDTF">2026-03-18T05:27:00Z</dcterms:created>
  <dcterms:modified xsi:type="dcterms:W3CDTF">2026-03-18T05:27:00Z</dcterms:modified>
</cp:coreProperties>
</file>